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AAA4B3" w14:textId="33382B1E" w:rsidR="002343AF" w:rsidRDefault="002343AF" w:rsidP="0020530D">
      <w:pPr>
        <w:spacing w:line="500" w:lineRule="exact"/>
        <w:ind w:leftChars="-59" w:left="34" w:rightChars="-142" w:right="-341" w:hangingChars="44" w:hanging="176"/>
        <w:jc w:val="center"/>
        <w:rPr>
          <w:rFonts w:ascii="標楷體" w:eastAsia="標楷體" w:hAnsi="標楷體"/>
          <w:b/>
          <w:bCs/>
          <w:color w:val="000000"/>
          <w:sz w:val="40"/>
          <w:szCs w:val="40"/>
        </w:rPr>
      </w:pPr>
      <w:r w:rsidRPr="001E5BD3">
        <w:rPr>
          <w:rFonts w:ascii="標楷體" w:eastAsia="標楷體" w:hAnsi="標楷體" w:hint="eastAsia"/>
          <w:b/>
          <w:bCs/>
          <w:color w:val="000000"/>
          <w:sz w:val="40"/>
          <w:szCs w:val="40"/>
        </w:rPr>
        <w:t>有意願成為客語家庭調查表</w:t>
      </w:r>
    </w:p>
    <w:p w14:paraId="0CDAF33F" w14:textId="77777777" w:rsidR="0020530D" w:rsidRDefault="0020530D" w:rsidP="0020530D">
      <w:pPr>
        <w:spacing w:line="500" w:lineRule="exact"/>
        <w:ind w:leftChars="-59" w:left="34" w:rightChars="-142" w:right="-341" w:hangingChars="44" w:hanging="176"/>
        <w:jc w:val="center"/>
        <w:rPr>
          <w:rFonts w:ascii="標楷體" w:eastAsia="標楷體" w:hAnsi="標楷體"/>
          <w:b/>
          <w:bCs/>
          <w:color w:val="000000"/>
          <w:sz w:val="40"/>
          <w:szCs w:val="40"/>
        </w:rPr>
      </w:pPr>
    </w:p>
    <w:p w14:paraId="4C7D2BF6" w14:textId="7F88B9A3" w:rsidR="002343AF" w:rsidRPr="0020530D" w:rsidRDefault="002343AF" w:rsidP="0020530D">
      <w:pPr>
        <w:spacing w:line="500" w:lineRule="exact"/>
        <w:ind w:leftChars="-59" w:left="-19" w:rightChars="-142" w:right="-341" w:hangingChars="44" w:hanging="123"/>
        <w:rPr>
          <w:rFonts w:ascii="標楷體" w:eastAsia="標楷體" w:hAnsi="標楷體"/>
          <w:b/>
          <w:bCs/>
          <w:color w:val="000000"/>
          <w:sz w:val="28"/>
          <w:szCs w:val="28"/>
        </w:rPr>
      </w:pPr>
    </w:p>
    <w:tbl>
      <w:tblPr>
        <w:tblStyle w:val="a3"/>
        <w:tblW w:w="8926" w:type="dxa"/>
        <w:jc w:val="center"/>
        <w:tblLook w:val="04A0" w:firstRow="1" w:lastRow="0" w:firstColumn="1" w:lastColumn="0" w:noHBand="0" w:noVBand="1"/>
      </w:tblPr>
      <w:tblGrid>
        <w:gridCol w:w="846"/>
        <w:gridCol w:w="2268"/>
        <w:gridCol w:w="1984"/>
        <w:gridCol w:w="1920"/>
        <w:gridCol w:w="1908"/>
      </w:tblGrid>
      <w:tr w:rsidR="00B509D8" w:rsidRPr="001E5BD3" w14:paraId="12F1F391" w14:textId="1115CCEA" w:rsidTr="0020530D">
        <w:trPr>
          <w:jc w:val="center"/>
        </w:trPr>
        <w:tc>
          <w:tcPr>
            <w:tcW w:w="846" w:type="dxa"/>
          </w:tcPr>
          <w:p w14:paraId="790C5A66" w14:textId="77777777" w:rsidR="00B509D8" w:rsidRPr="0020530D" w:rsidRDefault="00B509D8" w:rsidP="006174C4">
            <w:pPr>
              <w:spacing w:line="500" w:lineRule="exact"/>
              <w:jc w:val="center"/>
              <w:rPr>
                <w:rFonts w:ascii="標楷體" w:eastAsia="標楷體" w:hAnsi="標楷體"/>
                <w:color w:val="000000"/>
                <w:sz w:val="24"/>
              </w:rPr>
            </w:pPr>
            <w:r w:rsidRPr="0020530D">
              <w:rPr>
                <w:rFonts w:ascii="標楷體" w:eastAsia="標楷體" w:hAnsi="標楷體" w:hint="eastAsia"/>
                <w:color w:val="000000"/>
                <w:sz w:val="24"/>
              </w:rPr>
              <w:t>編號</w:t>
            </w:r>
          </w:p>
        </w:tc>
        <w:tc>
          <w:tcPr>
            <w:tcW w:w="2268" w:type="dxa"/>
          </w:tcPr>
          <w:p w14:paraId="69F4F9AE" w14:textId="77777777" w:rsidR="00B509D8" w:rsidRPr="0020530D" w:rsidRDefault="00B509D8" w:rsidP="006174C4">
            <w:pPr>
              <w:spacing w:line="500" w:lineRule="exact"/>
              <w:jc w:val="center"/>
              <w:rPr>
                <w:rFonts w:ascii="標楷體" w:eastAsia="標楷體" w:hAnsi="標楷體"/>
                <w:color w:val="000000"/>
                <w:sz w:val="24"/>
              </w:rPr>
            </w:pPr>
            <w:r w:rsidRPr="0020530D">
              <w:rPr>
                <w:rFonts w:ascii="標楷體" w:eastAsia="標楷體" w:hAnsi="標楷體" w:hint="eastAsia"/>
                <w:color w:val="000000"/>
                <w:sz w:val="24"/>
              </w:rPr>
              <w:t>單位</w:t>
            </w:r>
          </w:p>
        </w:tc>
        <w:tc>
          <w:tcPr>
            <w:tcW w:w="1984" w:type="dxa"/>
          </w:tcPr>
          <w:p w14:paraId="761B8783" w14:textId="77777777" w:rsidR="00B509D8" w:rsidRPr="0020530D" w:rsidRDefault="00B509D8" w:rsidP="006174C4">
            <w:pPr>
              <w:spacing w:line="500" w:lineRule="exact"/>
              <w:jc w:val="center"/>
              <w:rPr>
                <w:rFonts w:ascii="標楷體" w:eastAsia="標楷體" w:hAnsi="標楷體"/>
                <w:color w:val="000000"/>
                <w:sz w:val="24"/>
              </w:rPr>
            </w:pPr>
            <w:r w:rsidRPr="0020530D">
              <w:rPr>
                <w:rFonts w:ascii="標楷體" w:eastAsia="標楷體" w:hAnsi="標楷體" w:hint="eastAsia"/>
                <w:color w:val="000000"/>
                <w:sz w:val="24"/>
              </w:rPr>
              <w:t>姓名</w:t>
            </w:r>
          </w:p>
        </w:tc>
        <w:tc>
          <w:tcPr>
            <w:tcW w:w="1920" w:type="dxa"/>
          </w:tcPr>
          <w:p w14:paraId="192A9DBC" w14:textId="16093E5D" w:rsidR="00B509D8" w:rsidRPr="0020530D" w:rsidRDefault="0020530D" w:rsidP="006174C4">
            <w:pPr>
              <w:spacing w:line="500" w:lineRule="exact"/>
              <w:jc w:val="center"/>
              <w:rPr>
                <w:rFonts w:ascii="標楷體" w:eastAsia="標楷體" w:hAnsi="標楷體"/>
                <w:color w:val="000000"/>
                <w:sz w:val="24"/>
              </w:rPr>
            </w:pPr>
            <w:r w:rsidRPr="0020530D">
              <w:rPr>
                <w:rFonts w:ascii="標楷體" w:eastAsia="標楷體" w:hAnsi="標楷體" w:cs="新細明體" w:hint="eastAsia"/>
                <w:color w:val="212529"/>
                <w:sz w:val="24"/>
              </w:rPr>
              <w:t>每代至少各有1人通過客語能力認證</w:t>
            </w:r>
          </w:p>
        </w:tc>
        <w:tc>
          <w:tcPr>
            <w:tcW w:w="1908" w:type="dxa"/>
          </w:tcPr>
          <w:p w14:paraId="0C62E68E" w14:textId="3855A697" w:rsidR="00B509D8" w:rsidRPr="0020530D" w:rsidRDefault="0020530D" w:rsidP="006174C4">
            <w:pPr>
              <w:spacing w:line="500" w:lineRule="exact"/>
              <w:jc w:val="center"/>
              <w:rPr>
                <w:rFonts w:ascii="標楷體" w:eastAsia="標楷體" w:hAnsi="標楷體"/>
                <w:color w:val="000000"/>
                <w:sz w:val="24"/>
              </w:rPr>
            </w:pPr>
            <w:r w:rsidRPr="0020530D">
              <w:rPr>
                <w:rFonts w:ascii="標楷體" w:eastAsia="標楷體" w:hAnsi="標楷體" w:cs="新細明體" w:hint="eastAsia"/>
                <w:color w:val="212529"/>
                <w:sz w:val="24"/>
              </w:rPr>
              <w:t>錄製2至3分鐘之家庭成員講客互動的生活影片</w:t>
            </w:r>
          </w:p>
        </w:tc>
      </w:tr>
      <w:tr w:rsidR="00B509D8" w:rsidRPr="001E5BD3" w14:paraId="445B7ED6" w14:textId="49339C3E" w:rsidTr="0020530D">
        <w:trPr>
          <w:jc w:val="center"/>
        </w:trPr>
        <w:tc>
          <w:tcPr>
            <w:tcW w:w="846" w:type="dxa"/>
          </w:tcPr>
          <w:p w14:paraId="6719B2FA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</w:tcPr>
          <w:p w14:paraId="5FF40E97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84" w:type="dxa"/>
          </w:tcPr>
          <w:p w14:paraId="30E094AB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20" w:type="dxa"/>
          </w:tcPr>
          <w:p w14:paraId="32B4277C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08" w:type="dxa"/>
          </w:tcPr>
          <w:p w14:paraId="5BFDDB60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</w:tr>
      <w:tr w:rsidR="00B509D8" w:rsidRPr="001E5BD3" w14:paraId="0E41C6EF" w14:textId="34D5DE72" w:rsidTr="0020530D">
        <w:trPr>
          <w:jc w:val="center"/>
        </w:trPr>
        <w:tc>
          <w:tcPr>
            <w:tcW w:w="846" w:type="dxa"/>
          </w:tcPr>
          <w:p w14:paraId="051DB9D4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</w:tcPr>
          <w:p w14:paraId="606EA493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84" w:type="dxa"/>
          </w:tcPr>
          <w:p w14:paraId="0FAC7BD7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20" w:type="dxa"/>
          </w:tcPr>
          <w:p w14:paraId="671791D0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08" w:type="dxa"/>
          </w:tcPr>
          <w:p w14:paraId="0BC39CD3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</w:tr>
      <w:tr w:rsidR="00B509D8" w:rsidRPr="001E5BD3" w14:paraId="35A75EBA" w14:textId="6A640339" w:rsidTr="0020530D">
        <w:trPr>
          <w:jc w:val="center"/>
        </w:trPr>
        <w:tc>
          <w:tcPr>
            <w:tcW w:w="846" w:type="dxa"/>
          </w:tcPr>
          <w:p w14:paraId="0C7987A8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</w:tcPr>
          <w:p w14:paraId="2D5600CA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84" w:type="dxa"/>
          </w:tcPr>
          <w:p w14:paraId="5769072B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20" w:type="dxa"/>
          </w:tcPr>
          <w:p w14:paraId="7344E8E4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08" w:type="dxa"/>
          </w:tcPr>
          <w:p w14:paraId="19DC80DE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</w:tr>
      <w:tr w:rsidR="00B509D8" w:rsidRPr="001E5BD3" w14:paraId="7197538B" w14:textId="3B48925A" w:rsidTr="0020530D">
        <w:trPr>
          <w:jc w:val="center"/>
        </w:trPr>
        <w:tc>
          <w:tcPr>
            <w:tcW w:w="846" w:type="dxa"/>
          </w:tcPr>
          <w:p w14:paraId="70E9CE9F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</w:tcPr>
          <w:p w14:paraId="54A8ADC9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84" w:type="dxa"/>
          </w:tcPr>
          <w:p w14:paraId="661FD3F4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20" w:type="dxa"/>
          </w:tcPr>
          <w:p w14:paraId="6E1332F8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08" w:type="dxa"/>
          </w:tcPr>
          <w:p w14:paraId="6A234808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</w:tr>
      <w:tr w:rsidR="00B509D8" w:rsidRPr="001E5BD3" w14:paraId="75F359DE" w14:textId="668F43BB" w:rsidTr="0020530D">
        <w:trPr>
          <w:jc w:val="center"/>
        </w:trPr>
        <w:tc>
          <w:tcPr>
            <w:tcW w:w="846" w:type="dxa"/>
          </w:tcPr>
          <w:p w14:paraId="556CFAA6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</w:tcPr>
          <w:p w14:paraId="50D89595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84" w:type="dxa"/>
          </w:tcPr>
          <w:p w14:paraId="1FEF68D2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20" w:type="dxa"/>
          </w:tcPr>
          <w:p w14:paraId="3E950526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08" w:type="dxa"/>
          </w:tcPr>
          <w:p w14:paraId="21263B32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</w:tr>
      <w:tr w:rsidR="00B509D8" w:rsidRPr="001E5BD3" w14:paraId="315C8A6D" w14:textId="52B9B3F8" w:rsidTr="0020530D">
        <w:trPr>
          <w:jc w:val="center"/>
        </w:trPr>
        <w:tc>
          <w:tcPr>
            <w:tcW w:w="846" w:type="dxa"/>
          </w:tcPr>
          <w:p w14:paraId="13CB9C67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</w:tcPr>
          <w:p w14:paraId="053BCD8D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84" w:type="dxa"/>
          </w:tcPr>
          <w:p w14:paraId="62493B30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20" w:type="dxa"/>
          </w:tcPr>
          <w:p w14:paraId="2E709DA5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08" w:type="dxa"/>
          </w:tcPr>
          <w:p w14:paraId="393A23E2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</w:tr>
      <w:tr w:rsidR="00B509D8" w:rsidRPr="001E5BD3" w14:paraId="214DF216" w14:textId="067F796F" w:rsidTr="0020530D">
        <w:trPr>
          <w:jc w:val="center"/>
        </w:trPr>
        <w:tc>
          <w:tcPr>
            <w:tcW w:w="846" w:type="dxa"/>
          </w:tcPr>
          <w:p w14:paraId="46373603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</w:tcPr>
          <w:p w14:paraId="4F1FF6B1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84" w:type="dxa"/>
          </w:tcPr>
          <w:p w14:paraId="1847C9D5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20" w:type="dxa"/>
          </w:tcPr>
          <w:p w14:paraId="1516A894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08" w:type="dxa"/>
          </w:tcPr>
          <w:p w14:paraId="6362531D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</w:tr>
      <w:tr w:rsidR="00B509D8" w:rsidRPr="001E5BD3" w14:paraId="0F0D425E" w14:textId="4E1B7DCA" w:rsidTr="0020530D">
        <w:trPr>
          <w:jc w:val="center"/>
        </w:trPr>
        <w:tc>
          <w:tcPr>
            <w:tcW w:w="846" w:type="dxa"/>
          </w:tcPr>
          <w:p w14:paraId="464CF1EF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</w:tcPr>
          <w:p w14:paraId="10EA43A8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84" w:type="dxa"/>
          </w:tcPr>
          <w:p w14:paraId="063231BE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20" w:type="dxa"/>
          </w:tcPr>
          <w:p w14:paraId="4EAAF1DB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08" w:type="dxa"/>
          </w:tcPr>
          <w:p w14:paraId="0FB58AB3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</w:tr>
      <w:tr w:rsidR="00B509D8" w:rsidRPr="001E5BD3" w14:paraId="5A78D5FD" w14:textId="4296A01C" w:rsidTr="0020530D">
        <w:trPr>
          <w:jc w:val="center"/>
        </w:trPr>
        <w:tc>
          <w:tcPr>
            <w:tcW w:w="846" w:type="dxa"/>
          </w:tcPr>
          <w:p w14:paraId="0AB7C188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</w:tcPr>
          <w:p w14:paraId="4688266B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84" w:type="dxa"/>
          </w:tcPr>
          <w:p w14:paraId="7036B08F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20" w:type="dxa"/>
          </w:tcPr>
          <w:p w14:paraId="7D20480B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08" w:type="dxa"/>
          </w:tcPr>
          <w:p w14:paraId="27893D05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</w:tr>
      <w:tr w:rsidR="00B509D8" w:rsidRPr="001E5BD3" w14:paraId="607653DB" w14:textId="56F6C367" w:rsidTr="0020530D">
        <w:trPr>
          <w:jc w:val="center"/>
        </w:trPr>
        <w:tc>
          <w:tcPr>
            <w:tcW w:w="846" w:type="dxa"/>
          </w:tcPr>
          <w:p w14:paraId="68B63ED2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</w:tcPr>
          <w:p w14:paraId="3294FE6B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84" w:type="dxa"/>
          </w:tcPr>
          <w:p w14:paraId="18F11994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20" w:type="dxa"/>
          </w:tcPr>
          <w:p w14:paraId="746EF9E9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08" w:type="dxa"/>
          </w:tcPr>
          <w:p w14:paraId="53B33769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</w:tr>
      <w:tr w:rsidR="00B509D8" w:rsidRPr="001E5BD3" w14:paraId="1E8B133D" w14:textId="1D618DB0" w:rsidTr="0020530D">
        <w:trPr>
          <w:jc w:val="center"/>
        </w:trPr>
        <w:tc>
          <w:tcPr>
            <w:tcW w:w="846" w:type="dxa"/>
          </w:tcPr>
          <w:p w14:paraId="367BEE46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</w:tcPr>
          <w:p w14:paraId="4B70B49E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84" w:type="dxa"/>
          </w:tcPr>
          <w:p w14:paraId="3DCDEC49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20" w:type="dxa"/>
          </w:tcPr>
          <w:p w14:paraId="1FEE9306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08" w:type="dxa"/>
          </w:tcPr>
          <w:p w14:paraId="42856AE9" w14:textId="77777777" w:rsidR="00B509D8" w:rsidRPr="001E5BD3" w:rsidRDefault="00B509D8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</w:tr>
      <w:tr w:rsidR="006174C4" w:rsidRPr="001E5BD3" w14:paraId="284AAA1B" w14:textId="77777777" w:rsidTr="0020530D">
        <w:trPr>
          <w:jc w:val="center"/>
        </w:trPr>
        <w:tc>
          <w:tcPr>
            <w:tcW w:w="846" w:type="dxa"/>
          </w:tcPr>
          <w:p w14:paraId="5C5E268C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</w:tcPr>
          <w:p w14:paraId="22F9A459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84" w:type="dxa"/>
          </w:tcPr>
          <w:p w14:paraId="5E22BBDA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20" w:type="dxa"/>
          </w:tcPr>
          <w:p w14:paraId="758D8C02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08" w:type="dxa"/>
          </w:tcPr>
          <w:p w14:paraId="5241258E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</w:tr>
      <w:tr w:rsidR="006174C4" w:rsidRPr="001E5BD3" w14:paraId="0E5215DA" w14:textId="77777777" w:rsidTr="0020530D">
        <w:trPr>
          <w:jc w:val="center"/>
        </w:trPr>
        <w:tc>
          <w:tcPr>
            <w:tcW w:w="846" w:type="dxa"/>
          </w:tcPr>
          <w:p w14:paraId="536C8867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</w:tcPr>
          <w:p w14:paraId="05B9B2E9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84" w:type="dxa"/>
          </w:tcPr>
          <w:p w14:paraId="40113FCE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20" w:type="dxa"/>
          </w:tcPr>
          <w:p w14:paraId="70C98D49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08" w:type="dxa"/>
          </w:tcPr>
          <w:p w14:paraId="7F3E2659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</w:tr>
      <w:tr w:rsidR="006174C4" w:rsidRPr="001E5BD3" w14:paraId="09D0AEBE" w14:textId="77777777" w:rsidTr="0020530D">
        <w:trPr>
          <w:jc w:val="center"/>
        </w:trPr>
        <w:tc>
          <w:tcPr>
            <w:tcW w:w="846" w:type="dxa"/>
          </w:tcPr>
          <w:p w14:paraId="7E1D06DC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</w:tcPr>
          <w:p w14:paraId="3A9D2EBE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84" w:type="dxa"/>
          </w:tcPr>
          <w:p w14:paraId="3B16FC93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20" w:type="dxa"/>
          </w:tcPr>
          <w:p w14:paraId="7BE46D2A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08" w:type="dxa"/>
          </w:tcPr>
          <w:p w14:paraId="053CD554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</w:tr>
      <w:tr w:rsidR="006174C4" w:rsidRPr="001E5BD3" w14:paraId="1F1F8655" w14:textId="77777777" w:rsidTr="0020530D">
        <w:trPr>
          <w:jc w:val="center"/>
        </w:trPr>
        <w:tc>
          <w:tcPr>
            <w:tcW w:w="846" w:type="dxa"/>
          </w:tcPr>
          <w:p w14:paraId="7425A2C5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</w:tcPr>
          <w:p w14:paraId="62E25C65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84" w:type="dxa"/>
          </w:tcPr>
          <w:p w14:paraId="20FF8036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20" w:type="dxa"/>
          </w:tcPr>
          <w:p w14:paraId="04E65237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08" w:type="dxa"/>
          </w:tcPr>
          <w:p w14:paraId="12ECBD1C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</w:tr>
      <w:tr w:rsidR="006174C4" w:rsidRPr="001E5BD3" w14:paraId="4E53EF34" w14:textId="77777777" w:rsidTr="0020530D">
        <w:trPr>
          <w:jc w:val="center"/>
        </w:trPr>
        <w:tc>
          <w:tcPr>
            <w:tcW w:w="846" w:type="dxa"/>
          </w:tcPr>
          <w:p w14:paraId="17713656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</w:tcPr>
          <w:p w14:paraId="6D3E3158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84" w:type="dxa"/>
          </w:tcPr>
          <w:p w14:paraId="05F7EE57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20" w:type="dxa"/>
          </w:tcPr>
          <w:p w14:paraId="137F2C57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08" w:type="dxa"/>
          </w:tcPr>
          <w:p w14:paraId="10D4C9F1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</w:tr>
      <w:tr w:rsidR="006174C4" w:rsidRPr="001E5BD3" w14:paraId="40CAB2C6" w14:textId="77777777" w:rsidTr="0020530D">
        <w:trPr>
          <w:jc w:val="center"/>
        </w:trPr>
        <w:tc>
          <w:tcPr>
            <w:tcW w:w="846" w:type="dxa"/>
          </w:tcPr>
          <w:p w14:paraId="050C70C4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</w:tcPr>
          <w:p w14:paraId="494EBEA2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84" w:type="dxa"/>
          </w:tcPr>
          <w:p w14:paraId="6CF425DD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20" w:type="dxa"/>
          </w:tcPr>
          <w:p w14:paraId="6D5D8765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08" w:type="dxa"/>
          </w:tcPr>
          <w:p w14:paraId="38200E20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</w:tr>
      <w:tr w:rsidR="006174C4" w:rsidRPr="001E5BD3" w14:paraId="6EC4F00B" w14:textId="77777777" w:rsidTr="0020530D">
        <w:trPr>
          <w:jc w:val="center"/>
        </w:trPr>
        <w:tc>
          <w:tcPr>
            <w:tcW w:w="846" w:type="dxa"/>
          </w:tcPr>
          <w:p w14:paraId="2B5BF4F4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</w:tcPr>
          <w:p w14:paraId="01D0EC17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84" w:type="dxa"/>
          </w:tcPr>
          <w:p w14:paraId="46FDF1B7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20" w:type="dxa"/>
          </w:tcPr>
          <w:p w14:paraId="172EDEA4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08" w:type="dxa"/>
          </w:tcPr>
          <w:p w14:paraId="7C1FE5EF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</w:tr>
      <w:tr w:rsidR="006174C4" w:rsidRPr="001E5BD3" w14:paraId="1BEBE023" w14:textId="77777777" w:rsidTr="0020530D">
        <w:trPr>
          <w:jc w:val="center"/>
        </w:trPr>
        <w:tc>
          <w:tcPr>
            <w:tcW w:w="846" w:type="dxa"/>
          </w:tcPr>
          <w:p w14:paraId="1439B755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</w:tcPr>
          <w:p w14:paraId="053AE98F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84" w:type="dxa"/>
          </w:tcPr>
          <w:p w14:paraId="401ED6D6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20" w:type="dxa"/>
          </w:tcPr>
          <w:p w14:paraId="7A2498F2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08" w:type="dxa"/>
          </w:tcPr>
          <w:p w14:paraId="690C6782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</w:tr>
      <w:tr w:rsidR="006174C4" w:rsidRPr="001E5BD3" w14:paraId="0D6CDC2B" w14:textId="77777777" w:rsidTr="0020530D">
        <w:trPr>
          <w:jc w:val="center"/>
        </w:trPr>
        <w:tc>
          <w:tcPr>
            <w:tcW w:w="846" w:type="dxa"/>
          </w:tcPr>
          <w:p w14:paraId="4302667F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</w:tcPr>
          <w:p w14:paraId="4E22F06D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84" w:type="dxa"/>
          </w:tcPr>
          <w:p w14:paraId="2D6E5AB8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20" w:type="dxa"/>
          </w:tcPr>
          <w:p w14:paraId="7D9B0581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08" w:type="dxa"/>
          </w:tcPr>
          <w:p w14:paraId="3F2F1CB3" w14:textId="77777777" w:rsidR="006174C4" w:rsidRPr="001E5BD3" w:rsidRDefault="006174C4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</w:tr>
      <w:tr w:rsidR="004B301A" w:rsidRPr="001E5BD3" w14:paraId="7E5DEDA4" w14:textId="77777777" w:rsidTr="0020530D">
        <w:trPr>
          <w:jc w:val="center"/>
        </w:trPr>
        <w:tc>
          <w:tcPr>
            <w:tcW w:w="846" w:type="dxa"/>
          </w:tcPr>
          <w:p w14:paraId="68D2FD37" w14:textId="77777777" w:rsidR="004B301A" w:rsidRPr="001E5BD3" w:rsidRDefault="004B301A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</w:tcPr>
          <w:p w14:paraId="014925B0" w14:textId="77777777" w:rsidR="004B301A" w:rsidRPr="001E5BD3" w:rsidRDefault="004B301A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84" w:type="dxa"/>
          </w:tcPr>
          <w:p w14:paraId="6E378A55" w14:textId="77777777" w:rsidR="004B301A" w:rsidRPr="001E5BD3" w:rsidRDefault="004B301A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20" w:type="dxa"/>
          </w:tcPr>
          <w:p w14:paraId="63C2BDF6" w14:textId="77777777" w:rsidR="004B301A" w:rsidRPr="001E5BD3" w:rsidRDefault="004B301A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08" w:type="dxa"/>
          </w:tcPr>
          <w:p w14:paraId="40FE7F14" w14:textId="77777777" w:rsidR="004B301A" w:rsidRPr="001E5BD3" w:rsidRDefault="004B301A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</w:tr>
      <w:tr w:rsidR="004B301A" w:rsidRPr="001E5BD3" w14:paraId="0B6C4A8A" w14:textId="77777777" w:rsidTr="0020530D">
        <w:trPr>
          <w:jc w:val="center"/>
        </w:trPr>
        <w:tc>
          <w:tcPr>
            <w:tcW w:w="846" w:type="dxa"/>
          </w:tcPr>
          <w:p w14:paraId="7472A270" w14:textId="77777777" w:rsidR="004B301A" w:rsidRPr="001E5BD3" w:rsidRDefault="004B301A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</w:tcPr>
          <w:p w14:paraId="6CCE983F" w14:textId="77777777" w:rsidR="004B301A" w:rsidRPr="001E5BD3" w:rsidRDefault="004B301A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84" w:type="dxa"/>
          </w:tcPr>
          <w:p w14:paraId="4CB3A8F0" w14:textId="77777777" w:rsidR="004B301A" w:rsidRPr="001E5BD3" w:rsidRDefault="004B301A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20" w:type="dxa"/>
          </w:tcPr>
          <w:p w14:paraId="2364E95D" w14:textId="77777777" w:rsidR="004B301A" w:rsidRPr="001E5BD3" w:rsidRDefault="004B301A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08" w:type="dxa"/>
          </w:tcPr>
          <w:p w14:paraId="71595705" w14:textId="77777777" w:rsidR="004B301A" w:rsidRPr="001E5BD3" w:rsidRDefault="004B301A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</w:tr>
      <w:tr w:rsidR="004B301A" w:rsidRPr="001E5BD3" w14:paraId="1B861CAA" w14:textId="77777777" w:rsidTr="0020530D">
        <w:trPr>
          <w:jc w:val="center"/>
        </w:trPr>
        <w:tc>
          <w:tcPr>
            <w:tcW w:w="846" w:type="dxa"/>
          </w:tcPr>
          <w:p w14:paraId="54743D04" w14:textId="77777777" w:rsidR="004B301A" w:rsidRPr="001E5BD3" w:rsidRDefault="004B301A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</w:tcPr>
          <w:p w14:paraId="0A5594BA" w14:textId="77777777" w:rsidR="004B301A" w:rsidRPr="001E5BD3" w:rsidRDefault="004B301A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84" w:type="dxa"/>
          </w:tcPr>
          <w:p w14:paraId="103767FC" w14:textId="77777777" w:rsidR="004B301A" w:rsidRPr="001E5BD3" w:rsidRDefault="004B301A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20" w:type="dxa"/>
          </w:tcPr>
          <w:p w14:paraId="389CDBCE" w14:textId="77777777" w:rsidR="004B301A" w:rsidRPr="001E5BD3" w:rsidRDefault="004B301A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  <w:tc>
          <w:tcPr>
            <w:tcW w:w="1908" w:type="dxa"/>
          </w:tcPr>
          <w:p w14:paraId="74A93C95" w14:textId="77777777" w:rsidR="004B301A" w:rsidRPr="001E5BD3" w:rsidRDefault="004B301A" w:rsidP="006174C4">
            <w:pPr>
              <w:spacing w:line="1000" w:lineRule="exact"/>
              <w:rPr>
                <w:rFonts w:ascii="標楷體" w:eastAsia="標楷體" w:hAnsi="標楷體"/>
                <w:b/>
                <w:bCs/>
                <w:color w:val="000000"/>
                <w:sz w:val="28"/>
              </w:rPr>
            </w:pPr>
          </w:p>
        </w:tc>
      </w:tr>
    </w:tbl>
    <w:p w14:paraId="206309D9" w14:textId="77777777" w:rsidR="00126029" w:rsidRDefault="00126029" w:rsidP="0020530D">
      <w:pPr>
        <w:spacing w:line="500" w:lineRule="exact"/>
      </w:pPr>
    </w:p>
    <w:sectPr w:rsidR="00126029" w:rsidSect="000A647B">
      <w:pgSz w:w="11906" w:h="16838"/>
      <w:pgMar w:top="1418" w:right="1418" w:bottom="1418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EF4563" w14:textId="77777777" w:rsidR="002D1E9E" w:rsidRDefault="002D1E9E" w:rsidP="0020530D">
      <w:r>
        <w:separator/>
      </w:r>
    </w:p>
  </w:endnote>
  <w:endnote w:type="continuationSeparator" w:id="0">
    <w:p w14:paraId="2FCCD807" w14:textId="77777777" w:rsidR="002D1E9E" w:rsidRDefault="002D1E9E" w:rsidP="002053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1E6472" w14:textId="77777777" w:rsidR="002D1E9E" w:rsidRDefault="002D1E9E" w:rsidP="0020530D">
      <w:r>
        <w:separator/>
      </w:r>
    </w:p>
  </w:footnote>
  <w:footnote w:type="continuationSeparator" w:id="0">
    <w:p w14:paraId="7F181B29" w14:textId="77777777" w:rsidR="002D1E9E" w:rsidRDefault="002D1E9E" w:rsidP="002053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43AF"/>
    <w:rsid w:val="00091B90"/>
    <w:rsid w:val="000A647B"/>
    <w:rsid w:val="00126029"/>
    <w:rsid w:val="0020530D"/>
    <w:rsid w:val="002343AF"/>
    <w:rsid w:val="002C70DB"/>
    <w:rsid w:val="002D1E9E"/>
    <w:rsid w:val="004B301A"/>
    <w:rsid w:val="004D133D"/>
    <w:rsid w:val="00610550"/>
    <w:rsid w:val="006174C4"/>
    <w:rsid w:val="00690280"/>
    <w:rsid w:val="008453F7"/>
    <w:rsid w:val="009C2E5C"/>
    <w:rsid w:val="00B50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78FBF94"/>
  <w15:chartTrackingRefBased/>
  <w15:docId w15:val="{3970FDFA-D1E2-446A-A387-09A2BB373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43AF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343AF"/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20530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20530D"/>
    <w:rPr>
      <w:rFonts w:ascii="Times New Roman" w:eastAsia="新細明體" w:hAnsi="Times New Roman" w:cs="Times New Roman"/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20530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20530D"/>
    <w:rPr>
      <w:rFonts w:ascii="Times New Roman" w:eastAsia="新細明體" w:hAnsi="Times New Roman" w:cs="Times New Roman"/>
      <w:sz w:val="20"/>
      <w:szCs w:val="20"/>
    </w:rPr>
  </w:style>
  <w:style w:type="character" w:styleId="a8">
    <w:name w:val="annotation reference"/>
    <w:basedOn w:val="a0"/>
    <w:uiPriority w:val="99"/>
    <w:semiHidden/>
    <w:unhideWhenUsed/>
    <w:rsid w:val="009C2E5C"/>
    <w:rPr>
      <w:sz w:val="18"/>
      <w:szCs w:val="18"/>
    </w:rPr>
  </w:style>
  <w:style w:type="paragraph" w:styleId="a9">
    <w:name w:val="annotation text"/>
    <w:basedOn w:val="a"/>
    <w:link w:val="aa"/>
    <w:uiPriority w:val="99"/>
    <w:semiHidden/>
    <w:unhideWhenUsed/>
    <w:rsid w:val="009C2E5C"/>
  </w:style>
  <w:style w:type="character" w:customStyle="1" w:styleId="aa">
    <w:name w:val="註解文字 字元"/>
    <w:basedOn w:val="a0"/>
    <w:link w:val="a9"/>
    <w:uiPriority w:val="99"/>
    <w:semiHidden/>
    <w:rsid w:val="009C2E5C"/>
    <w:rPr>
      <w:rFonts w:ascii="Times New Roman" w:eastAsia="新細明體" w:hAnsi="Times New Roman" w:cs="Times New Roman"/>
      <w:szCs w:val="24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9C2E5C"/>
    <w:rPr>
      <w:b/>
      <w:bCs/>
    </w:rPr>
  </w:style>
  <w:style w:type="character" w:customStyle="1" w:styleId="ac">
    <w:name w:val="註解主旨 字元"/>
    <w:basedOn w:val="aa"/>
    <w:link w:val="ab"/>
    <w:uiPriority w:val="99"/>
    <w:semiHidden/>
    <w:rsid w:val="009C2E5C"/>
    <w:rPr>
      <w:rFonts w:ascii="Times New Roman" w:eastAsia="新細明體" w:hAnsi="Times New Roman" w:cs="Times New Roman"/>
      <w:b/>
      <w:bCs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30</Words>
  <Characters>173</Characters>
  <Application>Microsoft Office Word</Application>
  <DocSecurity>0</DocSecurity>
  <Lines>1</Lines>
  <Paragraphs>1</Paragraphs>
  <ScaleCrop>false</ScaleCrop>
  <Company/>
  <LinksUpToDate>false</LinksUpToDate>
  <CharactersWithSpaces>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譚嘉珍</dc:creator>
  <cp:keywords/>
  <dc:description/>
  <cp:lastModifiedBy>譚嘉珍</cp:lastModifiedBy>
  <cp:revision>9</cp:revision>
  <cp:lastPrinted>2026-06-12T03:47:00Z</cp:lastPrinted>
  <dcterms:created xsi:type="dcterms:W3CDTF">2026-06-11T07:18:00Z</dcterms:created>
  <dcterms:modified xsi:type="dcterms:W3CDTF">2026-06-12T05:35:00Z</dcterms:modified>
</cp:coreProperties>
</file>